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8DAC3B8" wp14:paraId="40AC5896" wp14:textId="58F8403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8DAC3B8" w:rsidR="79E68E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Izjava o nepostojanju dvostrukog financiranja</w:t>
      </w:r>
    </w:p>
    <w:p xmlns:wp14="http://schemas.microsoft.com/office/word/2010/wordml" w:rsidP="48DAC3B8" wp14:paraId="30A754BD" wp14:textId="3DB3E9BC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8DAC3B8" wp14:paraId="4A1598E9" wp14:textId="27893F8C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8DAC3B8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Naziv prijavitelja:</w:t>
      </w:r>
    </w:p>
    <w:p xmlns:wp14="http://schemas.microsoft.com/office/word/2010/wordml" w:rsidP="48DAC3B8" wp14:paraId="71D9745D" wp14:textId="638323A7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8DAC3B8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Naziv prijavljenog programa:</w:t>
      </w:r>
    </w:p>
    <w:p xmlns:wp14="http://schemas.microsoft.com/office/word/2010/wordml" w:rsidP="48DAC3B8" wp14:paraId="5C8C7CB2" wp14:textId="585E947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8DAC3B8" wp14:paraId="4A584618" wp14:textId="685B4B7B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8DAC3B8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Ovom izjavom potvrđujemo (</w:t>
      </w:r>
      <w:r w:rsidRPr="48DAC3B8" w:rsidR="52DAC8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zaokružiti </w:t>
      </w:r>
      <w:r w:rsidRPr="48DAC3B8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jedno od navedenog): </w:t>
      </w:r>
    </w:p>
    <w:tbl>
      <w:tblPr>
        <w:tblStyle w:val="TableGrid"/>
        <w:tblW w:w="0" w:type="auto"/>
        <w:tblBorders>
          <w:top w:val="single" w:color="FFFFFF" w:themeColor="background1" w:sz="8"/>
          <w:left w:val="single" w:color="FFFFFF" w:themeColor="background1" w:sz="8"/>
          <w:bottom w:val="single" w:color="FFFFFF" w:themeColor="background1" w:sz="8"/>
          <w:right w:val="single" w:color="FFFFFF" w:themeColor="background1" w:sz="8"/>
          <w:insideH w:val="single" w:color="FFFFFF" w:themeColor="background1" w:sz="8"/>
          <w:insideV w:val="single" w:color="FFFFFF" w:themeColor="background1" w:sz="8"/>
        </w:tblBorders>
        <w:tblLayout w:type="fixed"/>
        <w:tblLook w:val="06A0" w:firstRow="1" w:lastRow="0" w:firstColumn="1" w:lastColumn="0" w:noHBand="1" w:noVBand="1"/>
      </w:tblPr>
      <w:tblGrid>
        <w:gridCol w:w="510"/>
        <w:gridCol w:w="8505"/>
      </w:tblGrid>
      <w:tr w:rsidR="48DAC3B8" w:rsidTr="46311BD9" w14:paraId="52DC9DFA">
        <w:trPr>
          <w:trHeight w:val="300"/>
        </w:trPr>
        <w:tc>
          <w:tcPr>
            <w:tcW w:w="510" w:type="dxa"/>
            <w:tcMar>
              <w:left w:w="105" w:type="dxa"/>
              <w:right w:w="105" w:type="dxa"/>
            </w:tcMar>
            <w:vAlign w:val="top"/>
          </w:tcPr>
          <w:p w:rsidR="06F1B03D" w:rsidP="48DAC3B8" w:rsidRDefault="06F1B03D" w14:paraId="0BDAA8B1" w14:textId="2D3F85BF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8DAC3B8" w:rsidR="06F1B03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A)</w:t>
            </w:r>
          </w:p>
        </w:tc>
        <w:tc>
          <w:tcPr>
            <w:tcW w:w="8505" w:type="dxa"/>
            <w:tcMar>
              <w:left w:w="105" w:type="dxa"/>
              <w:right w:w="105" w:type="dxa"/>
            </w:tcMar>
            <w:vAlign w:val="top"/>
          </w:tcPr>
          <w:p w:rsidR="48DAC3B8" w:rsidP="46311BD9" w:rsidRDefault="48DAC3B8" w14:paraId="504B8ABA" w14:textId="6CC6207A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46311BD9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da organizacija nije ostvarila financijska sredstva za prijavljene iznose ili udjele iznosa za stavke proračuna programa</w:t>
            </w:r>
            <w:r w:rsidRPr="46311BD9" w:rsidR="20420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 xml:space="preserve"> </w:t>
            </w:r>
            <w:r w:rsidRPr="46311BD9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iz javnih izvora na natječajima tijela državne uprave, Vladinih ureda i tijela, javnih institucija, jedinica lokalne i područne (regionalne) samouprave odnosno sredstva iz fondova EU-a i međunarodnih fondova za 2024. godinu.</w:t>
            </w:r>
          </w:p>
        </w:tc>
      </w:tr>
      <w:tr w:rsidR="48DAC3B8" w:rsidTr="46311BD9" w14:paraId="66F326A0">
        <w:trPr>
          <w:trHeight w:val="300"/>
        </w:trPr>
        <w:tc>
          <w:tcPr>
            <w:tcW w:w="510" w:type="dxa"/>
            <w:tcMar>
              <w:left w:w="105" w:type="dxa"/>
              <w:right w:w="105" w:type="dxa"/>
            </w:tcMar>
            <w:vAlign w:val="top"/>
          </w:tcPr>
          <w:p w:rsidR="5EBDEB67" w:rsidP="48DAC3B8" w:rsidRDefault="5EBDEB67" w14:paraId="73714544" w14:textId="73B294AE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8DAC3B8" w:rsidR="5EBDE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B)</w:t>
            </w:r>
          </w:p>
        </w:tc>
        <w:tc>
          <w:tcPr>
            <w:tcW w:w="8505" w:type="dxa"/>
            <w:tcMar>
              <w:left w:w="105" w:type="dxa"/>
              <w:right w:w="105" w:type="dxa"/>
            </w:tcMar>
            <w:vAlign w:val="top"/>
          </w:tcPr>
          <w:p w:rsidR="48DAC3B8" w:rsidP="46311BD9" w:rsidRDefault="48DAC3B8" w14:paraId="07F0E0F0" w14:textId="0B613748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46311BD9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da se organizacija natječe za financijska sredstva za navedeni program, ali je postupak ocjenjivanja programa</w:t>
            </w:r>
            <w:r w:rsidRPr="46311BD9" w:rsidR="5C4A67F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 xml:space="preserve"> </w:t>
            </w:r>
            <w:r w:rsidRPr="46311BD9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još u tijeku kod sljedećih tijela</w:t>
            </w:r>
            <w:r w:rsidRPr="46311BD9" w:rsidR="1C14A3F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 xml:space="preserve"> ili su ostvarena sredstva za navedeni program</w:t>
            </w:r>
            <w:r w:rsidRPr="46311BD9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:</w:t>
            </w:r>
          </w:p>
        </w:tc>
      </w:tr>
    </w:tbl>
    <w:p xmlns:wp14="http://schemas.microsoft.com/office/word/2010/wordml" w:rsidP="48DAC3B8" wp14:paraId="54B0608D" wp14:textId="4A6BFF4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Grid"/>
        <w:tblW w:w="9016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48DAC3B8" w:rsidTr="46311BD9" w14:paraId="0FEAAA23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7C218195" w14:textId="5F36F18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8DAC3B8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Naziv davatelja potpore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5AF29959" w14:textId="2B849BFF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8DAC3B8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Naziv natječaja na koji je prijavljen program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6311BD9" w:rsidRDefault="48DAC3B8" w14:paraId="66F70200" w14:textId="53100C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6311BD9" w:rsidR="63D0E05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Status prijave: u procesu evaluacije / odobreno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63D0E05A" w:rsidP="46311BD9" w:rsidRDefault="63D0E05A" w14:paraId="5D2E80F3" w14:textId="2554293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6311BD9" w:rsidR="63D0E05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Zatraženi / odobreni Iznos</w:t>
            </w:r>
          </w:p>
        </w:tc>
      </w:tr>
      <w:tr w:rsidR="48DAC3B8" w:rsidTr="46311BD9" w14:paraId="7FB3E274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3E278EEF" w14:textId="5C941D58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661C4305" w14:textId="42C386AB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58A7BFD5" w14:textId="62C5B60C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6311BD9" w:rsidP="46311BD9" w:rsidRDefault="46311BD9" w14:paraId="361D6B96" w14:textId="1D7BBA4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</w:tr>
      <w:tr w:rsidR="48DAC3B8" w:rsidTr="46311BD9" w14:paraId="14B154CA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5E71997A" w14:textId="097AA9F2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205F4479" w14:textId="43AE74B4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3FA1D8E3" w14:textId="1BC54BD2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6311BD9" w:rsidP="46311BD9" w:rsidRDefault="46311BD9" w14:paraId="1D7849BC" w14:textId="3F6AE70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</w:tr>
      <w:tr w:rsidR="48DAC3B8" w:rsidTr="46311BD9" w14:paraId="3D36B6AC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50B3A44F" w14:textId="7835B48D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19EBA76D" w14:textId="26BEFAA3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8DAC3B8" w:rsidP="48DAC3B8" w:rsidRDefault="48DAC3B8" w14:paraId="5ABE5762" w14:textId="06D94F7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top"/>
          </w:tcPr>
          <w:p w:rsidR="46311BD9" w:rsidP="46311BD9" w:rsidRDefault="46311BD9" w14:paraId="5876E31B" w14:textId="2155582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</w:tr>
    </w:tbl>
    <w:p xmlns:wp14="http://schemas.microsoft.com/office/word/2010/wordml" w:rsidP="48DAC3B8" wp14:paraId="1C0D5D8E" wp14:textId="0E770A26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6311BD9" wp14:paraId="2724FBF4" wp14:textId="7A694F59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6311BD9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Izjavljujemo da smo prilikom sastavljanja prijave na natječaj vodili računa o izbjegavanju dvostrukog financiranja pa isti troškovi koji su nam odobreni iz drugih izvora nisu zatraženi u prijavi na </w:t>
      </w:r>
      <w:r w:rsidRPr="46311BD9" w:rsidR="194E51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Natječaj </w:t>
      </w:r>
      <w:r w:rsidRPr="46311BD9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SZZG. </w:t>
      </w:r>
    </w:p>
    <w:p xmlns:wp14="http://schemas.microsoft.com/office/word/2010/wordml" w:rsidP="48DAC3B8" wp14:paraId="5CE1DF07" wp14:textId="69A9379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6311BD9" w:rsidR="79E68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46311BD9" w:rsidP="46311BD9" w:rsidRDefault="46311BD9" w14:paraId="0727A1D6" w14:textId="682DE766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</w:p>
    <w:p xmlns:wp14="http://schemas.microsoft.com/office/word/2010/wordml" w:rsidP="48DAC3B8" wp14:paraId="6A33930F" wp14:textId="3E760841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809"/>
        <w:gridCol w:w="1200"/>
        <w:gridCol w:w="5006"/>
      </w:tblGrid>
      <w:tr w:rsidR="48DAC3B8" w:rsidTr="48DAC3B8" w14:paraId="104BBC1C">
        <w:trPr>
          <w:trHeight w:val="300"/>
        </w:trPr>
        <w:tc>
          <w:tcPr>
            <w:tcW w:w="2809" w:type="dxa"/>
            <w:tcBorders>
              <w:bottom w:val="single" w:color="000000" w:themeColor="text1" w:sz="8"/>
            </w:tcBorders>
            <w:tcMar/>
          </w:tcPr>
          <w:p w:rsidR="48DAC3B8" w:rsidP="48DAC3B8" w:rsidRDefault="48DAC3B8" w14:paraId="1E469182" w14:textId="3CD44D8A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1200" w:type="dxa"/>
            <w:tcBorders>
              <w:bottom w:val="single" w:color="FFFFFF" w:themeColor="background1" w:sz="8"/>
            </w:tcBorders>
            <w:tcMar/>
          </w:tcPr>
          <w:p w:rsidR="48DAC3B8" w:rsidP="48DAC3B8" w:rsidRDefault="48DAC3B8" w14:paraId="6E879854" w14:textId="60B5E14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5006" w:type="dxa"/>
            <w:tcBorders>
              <w:bottom w:val="single" w:color="000000" w:themeColor="text1" w:sz="8"/>
            </w:tcBorders>
            <w:tcMar/>
          </w:tcPr>
          <w:p w:rsidR="48DAC3B8" w:rsidP="48DAC3B8" w:rsidRDefault="48DAC3B8" w14:paraId="164661E2" w14:textId="0F6EC05D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</w:tr>
      <w:tr w:rsidR="48DAC3B8" w:rsidTr="48DAC3B8" w14:paraId="283BE40C">
        <w:trPr>
          <w:trHeight w:val="300"/>
        </w:trPr>
        <w:tc>
          <w:tcPr>
            <w:tcW w:w="2809" w:type="dxa"/>
            <w:tcBorders>
              <w:top w:val="single" w:color="000000" w:themeColor="text1" w:sz="8"/>
            </w:tcBorders>
            <w:tcMar/>
          </w:tcPr>
          <w:p w:rsidR="48DAC3B8" w:rsidP="48DAC3B8" w:rsidRDefault="48DAC3B8" w14:paraId="0374E675" w14:textId="0590D3A9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8DAC3B8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Mjesto, datum</w:t>
            </w:r>
          </w:p>
        </w:tc>
        <w:tc>
          <w:tcPr>
            <w:tcW w:w="1200" w:type="dxa"/>
            <w:tcBorders>
              <w:top w:val="single" w:color="FFFFFF" w:themeColor="background1" w:sz="8"/>
            </w:tcBorders>
            <w:tcMar/>
          </w:tcPr>
          <w:p w:rsidR="48DAC3B8" w:rsidP="48DAC3B8" w:rsidRDefault="48DAC3B8" w14:paraId="0F7E4E87" w14:textId="7485B7AE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5006" w:type="dxa"/>
            <w:tcBorders>
              <w:top w:val="single" w:color="000000" w:themeColor="text1" w:sz="8"/>
            </w:tcBorders>
            <w:tcMar/>
          </w:tcPr>
          <w:p w:rsidR="48DAC3B8" w:rsidP="48DAC3B8" w:rsidRDefault="48DAC3B8" w14:paraId="565A157A" w14:textId="0EED5CD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  <w:r w:rsidRPr="48DAC3B8" w:rsidR="48DAC3B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  <w:t>Ime i prezime, potpis osobe ovlaštene za zastupanje</w:t>
            </w:r>
          </w:p>
        </w:tc>
      </w:tr>
    </w:tbl>
    <w:p xmlns:wp14="http://schemas.microsoft.com/office/word/2010/wordml" w:rsidP="48DAC3B8" wp14:paraId="202797A2" wp14:textId="6D4E446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5A46E55" wp14:paraId="0673B174" wp14:textId="2304D58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  <w:r w:rsidRPr="35A46E55" w:rsidR="35A46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35A46E55" w:rsidR="35A46E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        M.P.</w:t>
      </w:r>
    </w:p>
    <w:p xmlns:wp14="http://schemas.microsoft.com/office/word/2010/wordml" w:rsidP="48DAC3B8" wp14:paraId="5E5787A5" wp14:textId="04A8128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271A0"/>
    <w:rsid w:val="06F1B03D"/>
    <w:rsid w:val="1109B4A5"/>
    <w:rsid w:val="173B67BB"/>
    <w:rsid w:val="194E51FE"/>
    <w:rsid w:val="1C14A3F2"/>
    <w:rsid w:val="2042067D"/>
    <w:rsid w:val="228271A0"/>
    <w:rsid w:val="33DE6001"/>
    <w:rsid w:val="35A46E55"/>
    <w:rsid w:val="39C4F1E9"/>
    <w:rsid w:val="46311BD9"/>
    <w:rsid w:val="473EF357"/>
    <w:rsid w:val="48DAC3B8"/>
    <w:rsid w:val="50CCAD40"/>
    <w:rsid w:val="50CCAD40"/>
    <w:rsid w:val="52DAC87B"/>
    <w:rsid w:val="5C4A67FA"/>
    <w:rsid w:val="5EBDEB67"/>
    <w:rsid w:val="63D0E05A"/>
    <w:rsid w:val="6690DCC3"/>
    <w:rsid w:val="682CAD24"/>
    <w:rsid w:val="6D35B0B8"/>
    <w:rsid w:val="79E6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71A0"/>
  <w15:chartTrackingRefBased/>
  <w15:docId w15:val="{1A1D5ACE-D503-4F9B-86F6-E82CAADA17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 Capan</dc:creator>
  <keywords/>
  <dc:description/>
  <lastModifiedBy>Marin Capan</lastModifiedBy>
  <revision>4</revision>
  <dcterms:created xsi:type="dcterms:W3CDTF">2024-02-21T21:36:01.9760175Z</dcterms:created>
  <dcterms:modified xsi:type="dcterms:W3CDTF">2024-03-03T13:15:36.7931506Z</dcterms:modified>
</coreProperties>
</file>